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B457" w14:textId="6BD2DAA8" w:rsidR="00676349" w:rsidRPr="008F382C" w:rsidRDefault="003707ED" w:rsidP="00676349">
      <w:pPr>
        <w:keepNext/>
        <w:tabs>
          <w:tab w:val="left" w:pos="25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Toc321729315"/>
      <w:r w:rsidRPr="008F382C">
        <w:rPr>
          <w:rFonts w:ascii="Arial" w:eastAsia="Times New Roman" w:hAnsi="Arial" w:cs="Arial"/>
          <w:b/>
          <w:bCs/>
          <w:sz w:val="28"/>
          <w:szCs w:val="28"/>
        </w:rPr>
        <w:t>M</w:t>
      </w:r>
      <w:r w:rsidR="35435EF8" w:rsidRPr="008F382C">
        <w:rPr>
          <w:rFonts w:ascii="Arial" w:eastAsia="Times New Roman" w:hAnsi="Arial" w:cs="Arial"/>
          <w:b/>
          <w:bCs/>
          <w:sz w:val="28"/>
          <w:szCs w:val="28"/>
        </w:rPr>
        <w:t>CI</w:t>
      </w:r>
      <w:r w:rsidR="008E62A2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8F382C">
        <w:rPr>
          <w:rFonts w:ascii="Arial" w:eastAsia="Times New Roman" w:hAnsi="Arial" w:cs="Arial"/>
          <w:b/>
          <w:bCs/>
          <w:sz w:val="28"/>
          <w:szCs w:val="28"/>
        </w:rPr>
        <w:t xml:space="preserve">Training </w:t>
      </w:r>
      <w:r w:rsidR="008E62A2">
        <w:rPr>
          <w:rFonts w:ascii="Arial" w:eastAsia="Times New Roman" w:hAnsi="Arial" w:cs="Arial"/>
          <w:b/>
          <w:bCs/>
          <w:sz w:val="28"/>
          <w:szCs w:val="28"/>
        </w:rPr>
        <w:t>Part 1</w:t>
      </w:r>
      <w:r w:rsidR="005F107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8F382C">
        <w:rPr>
          <w:rFonts w:ascii="Arial" w:eastAsia="Times New Roman" w:hAnsi="Arial" w:cs="Arial"/>
          <w:b/>
          <w:bCs/>
          <w:sz w:val="28"/>
          <w:szCs w:val="28"/>
        </w:rPr>
        <w:t>Course Programme</w:t>
      </w:r>
      <w:bookmarkEnd w:id="0"/>
      <w:r w:rsidR="00676349" w:rsidRPr="008F382C">
        <w:rPr>
          <w:rFonts w:ascii="Arial" w:eastAsia="Times New Roman" w:hAnsi="Arial" w:cs="Arial"/>
          <w:b/>
          <w:bCs/>
          <w:sz w:val="28"/>
          <w:szCs w:val="28"/>
        </w:rPr>
        <w:t xml:space="preserve"> 202</w:t>
      </w:r>
      <w:r w:rsidR="000B2772" w:rsidRPr="008F382C">
        <w:rPr>
          <w:rFonts w:ascii="Arial" w:eastAsia="Times New Roman" w:hAnsi="Arial" w:cs="Arial"/>
          <w:b/>
          <w:bCs/>
          <w:sz w:val="28"/>
          <w:szCs w:val="28"/>
        </w:rPr>
        <w:t>6</w:t>
      </w:r>
    </w:p>
    <w:p w14:paraId="3ACC752A" w14:textId="53014EA8" w:rsidR="003707ED" w:rsidRPr="008F382C" w:rsidRDefault="003707ED" w:rsidP="00676349">
      <w:pPr>
        <w:keepNext/>
        <w:tabs>
          <w:tab w:val="left" w:pos="2560"/>
        </w:tabs>
        <w:spacing w:after="0" w:line="240" w:lineRule="auto"/>
        <w:jc w:val="center"/>
        <w:outlineLvl w:val="0"/>
        <w:rPr>
          <w:rFonts w:ascii="Arial" w:eastAsia="Times New Roman" w:hAnsi="Arial"/>
          <w:b/>
          <w:bCs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870"/>
        <w:gridCol w:w="5812"/>
        <w:gridCol w:w="2675"/>
        <w:gridCol w:w="1134"/>
      </w:tblGrid>
      <w:tr w:rsidR="003707ED" w:rsidRPr="0038054F" w14:paraId="668D12F6" w14:textId="77777777" w:rsidTr="008369FF">
        <w:tc>
          <w:tcPr>
            <w:tcW w:w="87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0AFB02" w14:textId="77777777" w:rsidR="003707ED" w:rsidRPr="0038054F" w:rsidRDefault="003707ED" w:rsidP="00B25E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DAY</w:t>
            </w:r>
          </w:p>
        </w:tc>
        <w:tc>
          <w:tcPr>
            <w:tcW w:w="5812" w:type="dxa"/>
            <w:tcBorders>
              <w:left w:val="nil"/>
              <w:bottom w:val="single" w:sz="12" w:space="0" w:color="000000" w:themeColor="text1"/>
            </w:tcBorders>
          </w:tcPr>
          <w:p w14:paraId="289E1185" w14:textId="77777777" w:rsidR="003707ED" w:rsidRPr="0038054F" w:rsidRDefault="003707ED" w:rsidP="00B25E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MORNING / AFTERNOON</w:t>
            </w:r>
          </w:p>
        </w:tc>
        <w:tc>
          <w:tcPr>
            <w:tcW w:w="2675" w:type="dxa"/>
            <w:tcBorders>
              <w:bottom w:val="single" w:sz="12" w:space="0" w:color="000000" w:themeColor="text1"/>
            </w:tcBorders>
          </w:tcPr>
          <w:p w14:paraId="7E8EF304" w14:textId="77777777" w:rsidR="003707ED" w:rsidRPr="0038054F" w:rsidRDefault="003707ED" w:rsidP="00B25E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EARLY EVE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020A3522" w14:textId="4F285A47" w:rsidR="003707ED" w:rsidRPr="0038054F" w:rsidRDefault="003707ED" w:rsidP="008115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Ratios</w:t>
            </w:r>
          </w:p>
        </w:tc>
      </w:tr>
      <w:tr w:rsidR="003707ED" w:rsidRPr="0038054F" w14:paraId="09F01F82" w14:textId="77777777" w:rsidTr="008369FF">
        <w:tc>
          <w:tcPr>
            <w:tcW w:w="870" w:type="dxa"/>
            <w:tcBorders>
              <w:top w:val="nil"/>
            </w:tcBorders>
            <w:shd w:val="clear" w:color="auto" w:fill="DBE5F1" w:themeFill="accent1" w:themeFillTint="33"/>
          </w:tcPr>
          <w:p w14:paraId="649841BE" w14:textId="77777777" w:rsidR="003707ED" w:rsidRPr="00B25ED0" w:rsidRDefault="003707ED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B25ED0">
              <w:rPr>
                <w:rFonts w:ascii="Arial" w:eastAsia="Times New Roman" w:hAnsi="Arial"/>
                <w:b/>
                <w:bCs/>
              </w:rPr>
              <w:t>1</w:t>
            </w:r>
          </w:p>
          <w:p w14:paraId="5874F798" w14:textId="1E84DA4E" w:rsidR="003707ED" w:rsidRPr="00B25ED0" w:rsidRDefault="003D3A71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MON</w:t>
            </w:r>
          </w:p>
        </w:tc>
        <w:tc>
          <w:tcPr>
            <w:tcW w:w="5812" w:type="dxa"/>
            <w:tcBorders>
              <w:top w:val="nil"/>
            </w:tcBorders>
            <w:shd w:val="clear" w:color="auto" w:fill="DBE5F1" w:themeFill="accent1" w:themeFillTint="33"/>
          </w:tcPr>
          <w:p w14:paraId="2E3395AE" w14:textId="77777777" w:rsidR="003707ED" w:rsidRPr="0038054F" w:rsidRDefault="003707ED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COURSE INTRO</w:t>
            </w:r>
          </w:p>
          <w:p w14:paraId="000827E1" w14:textId="0FF2B808" w:rsidR="003707ED" w:rsidRPr="0038054F" w:rsidRDefault="003707ED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ASSESSMENT OF RISK AND ITS APPLICATION</w:t>
            </w:r>
          </w:p>
          <w:p w14:paraId="5E7D169B" w14:textId="77777777" w:rsidR="00465207" w:rsidRPr="0038054F" w:rsidRDefault="00465207" w:rsidP="00465207">
            <w:pPr>
              <w:rPr>
                <w:rFonts w:ascii="Arial" w:hAnsi="Arial" w:cs="Arial"/>
              </w:rPr>
            </w:pPr>
            <w:r w:rsidRPr="0038054F">
              <w:rPr>
                <w:rFonts w:ascii="Arial" w:hAnsi="Arial" w:cs="Arial"/>
                <w:b/>
                <w:bCs/>
              </w:rPr>
              <w:t xml:space="preserve">Teaching Navigation </w:t>
            </w:r>
            <w:r w:rsidRPr="0038054F">
              <w:rPr>
                <w:rFonts w:ascii="Arial" w:hAnsi="Arial" w:cs="Arial"/>
              </w:rPr>
              <w:t>– Navigation skills, MCI teaching contexts, progressions up to SML</w:t>
            </w:r>
          </w:p>
          <w:p w14:paraId="7F4835F2" w14:textId="1BD6444A" w:rsidR="003707ED" w:rsidRPr="0038054F" w:rsidRDefault="00465207" w:rsidP="00640216">
            <w:r w:rsidRPr="0038054F">
              <w:rPr>
                <w:rFonts w:ascii="Arial" w:hAnsi="Arial" w:cs="Arial"/>
                <w:b/>
                <w:bCs/>
              </w:rPr>
              <w:t>Risk assessment</w:t>
            </w:r>
            <w:r w:rsidRPr="0038054F">
              <w:rPr>
                <w:rFonts w:ascii="Arial" w:hAnsi="Arial" w:cs="Arial"/>
              </w:rPr>
              <w:t xml:space="preserve"> – Risk and its application. Steep ground journey, dynamic risk assessments, MCI judgement and managing risk.</w:t>
            </w:r>
          </w:p>
        </w:tc>
        <w:tc>
          <w:tcPr>
            <w:tcW w:w="2675" w:type="dxa"/>
            <w:tcBorders>
              <w:top w:val="nil"/>
            </w:tcBorders>
            <w:shd w:val="clear" w:color="auto" w:fill="DBE5F1" w:themeFill="accent1" w:themeFillTint="33"/>
          </w:tcPr>
          <w:p w14:paraId="0964B7AF" w14:textId="7414E1D8" w:rsidR="003707ED" w:rsidRPr="0038054F" w:rsidRDefault="003707ED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 xml:space="preserve"> </w:t>
            </w:r>
            <w:r w:rsidR="00465207" w:rsidRPr="0038054F">
              <w:rPr>
                <w:rFonts w:ascii="Arial" w:hAnsi="Arial" w:cs="Arial"/>
                <w:b/>
                <w:bCs/>
              </w:rPr>
              <w:t xml:space="preserve">PM: Foundations of problem solving.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BE5F1" w:themeFill="accent1" w:themeFillTint="33"/>
          </w:tcPr>
          <w:p w14:paraId="02EC3C9E" w14:textId="77777777" w:rsidR="003707ED" w:rsidRPr="0038054F" w:rsidRDefault="003707ED" w:rsidP="0081152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2:8</w:t>
            </w:r>
          </w:p>
        </w:tc>
      </w:tr>
      <w:tr w:rsidR="003707ED" w:rsidRPr="0038054F" w14:paraId="4A961492" w14:textId="77777777" w:rsidTr="008369FF">
        <w:trPr>
          <w:trHeight w:val="1500"/>
        </w:trPr>
        <w:tc>
          <w:tcPr>
            <w:tcW w:w="870" w:type="dxa"/>
          </w:tcPr>
          <w:p w14:paraId="18F999B5" w14:textId="77777777" w:rsidR="003707ED" w:rsidRPr="00B25ED0" w:rsidRDefault="003707ED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B25ED0">
              <w:rPr>
                <w:rFonts w:ascii="Arial" w:eastAsia="Times New Roman" w:hAnsi="Arial"/>
                <w:b/>
                <w:bCs/>
              </w:rPr>
              <w:t>2</w:t>
            </w:r>
          </w:p>
          <w:p w14:paraId="14DAF108" w14:textId="5623984D" w:rsidR="003707ED" w:rsidRPr="00B25ED0" w:rsidRDefault="003D3A71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TUE</w:t>
            </w:r>
          </w:p>
        </w:tc>
        <w:tc>
          <w:tcPr>
            <w:tcW w:w="5812" w:type="dxa"/>
          </w:tcPr>
          <w:p w14:paraId="507B5183" w14:textId="77777777" w:rsidR="003707ED" w:rsidRPr="0038054F" w:rsidRDefault="003707ED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SINGLE PITCH WORKSHOP</w:t>
            </w:r>
          </w:p>
          <w:p w14:paraId="07A64E01" w14:textId="33084414" w:rsidR="003707ED" w:rsidRPr="0038054F" w:rsidRDefault="00F31E52" w:rsidP="003707E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</w:t>
            </w:r>
            <w:r w:rsidR="00503A7C" w:rsidRPr="0038054F">
              <w:rPr>
                <w:rFonts w:ascii="Arial" w:eastAsia="Times New Roman" w:hAnsi="Arial"/>
              </w:rPr>
              <w:t>ersonal</w:t>
            </w:r>
            <w:r w:rsidR="003707ED" w:rsidRPr="0038054F">
              <w:rPr>
                <w:rFonts w:ascii="Arial" w:eastAsia="Times New Roman" w:hAnsi="Arial"/>
              </w:rPr>
              <w:t xml:space="preserve"> climbing skills </w:t>
            </w:r>
            <w:r w:rsidR="00895ED4" w:rsidRPr="0038054F">
              <w:rPr>
                <w:rFonts w:ascii="Arial" w:eastAsia="Times New Roman" w:hAnsi="Arial"/>
              </w:rPr>
              <w:t>in the context of modelling good practice. M</w:t>
            </w:r>
            <w:r w:rsidR="003707ED" w:rsidRPr="0038054F">
              <w:rPr>
                <w:rFonts w:ascii="Arial" w:eastAsia="Times New Roman" w:hAnsi="Arial"/>
              </w:rPr>
              <w:t>ovement</w:t>
            </w:r>
            <w:r w:rsidR="00895ED4" w:rsidRPr="0038054F">
              <w:rPr>
                <w:rFonts w:ascii="Arial" w:eastAsia="Times New Roman" w:hAnsi="Arial"/>
              </w:rPr>
              <w:t xml:space="preserve"> skills</w:t>
            </w:r>
            <w:r w:rsidR="003707ED" w:rsidRPr="0038054F">
              <w:rPr>
                <w:rFonts w:ascii="Arial" w:eastAsia="Times New Roman" w:hAnsi="Arial"/>
              </w:rPr>
              <w:t xml:space="preserve">, rope </w:t>
            </w:r>
            <w:r w:rsidR="00503A7C" w:rsidRPr="0038054F">
              <w:rPr>
                <w:rFonts w:ascii="Arial" w:eastAsia="Times New Roman" w:hAnsi="Arial"/>
              </w:rPr>
              <w:t>management</w:t>
            </w:r>
            <w:r w:rsidR="003707ED" w:rsidRPr="0038054F">
              <w:rPr>
                <w:rFonts w:ascii="Arial" w:eastAsia="Times New Roman" w:hAnsi="Arial"/>
              </w:rPr>
              <w:t>,</w:t>
            </w:r>
            <w:r w:rsidR="00503A7C" w:rsidRPr="0038054F">
              <w:rPr>
                <w:rFonts w:ascii="Arial" w:eastAsia="Times New Roman" w:hAnsi="Arial"/>
              </w:rPr>
              <w:t xml:space="preserve"> running belays,</w:t>
            </w:r>
            <w:r w:rsidR="00895ED4" w:rsidRPr="0038054F">
              <w:rPr>
                <w:rFonts w:ascii="Arial" w:eastAsia="Times New Roman" w:hAnsi="Arial"/>
              </w:rPr>
              <w:t xml:space="preserve"> building belays,</w:t>
            </w:r>
            <w:r w:rsidR="003707ED" w:rsidRPr="0038054F">
              <w:rPr>
                <w:rFonts w:ascii="Arial" w:eastAsia="Times New Roman" w:hAnsi="Arial"/>
              </w:rPr>
              <w:t xml:space="preserve"> belay plate orientation and use,</w:t>
            </w:r>
            <w:r w:rsidR="00895ED4" w:rsidRPr="0038054F">
              <w:rPr>
                <w:rFonts w:ascii="Arial" w:eastAsia="Times New Roman" w:hAnsi="Arial"/>
              </w:rPr>
              <w:t xml:space="preserve"> personal</w:t>
            </w:r>
            <w:r w:rsidR="003707ED" w:rsidRPr="0038054F">
              <w:rPr>
                <w:rFonts w:ascii="Arial" w:eastAsia="Times New Roman" w:hAnsi="Arial"/>
              </w:rPr>
              <w:t xml:space="preserve"> abseiling. This day includes a practical look at using a single pitch venue</w:t>
            </w:r>
            <w:r w:rsidR="00DF4D18" w:rsidRPr="0038054F">
              <w:rPr>
                <w:rFonts w:ascii="Arial" w:eastAsia="Times New Roman" w:hAnsi="Arial"/>
              </w:rPr>
              <w:t xml:space="preserve"> as an MCI</w:t>
            </w:r>
            <w:r w:rsidR="00895ED4" w:rsidRPr="0038054F">
              <w:rPr>
                <w:rFonts w:ascii="Arial" w:eastAsia="Times New Roman" w:hAnsi="Arial"/>
              </w:rPr>
              <w:t>.</w:t>
            </w:r>
          </w:p>
        </w:tc>
        <w:tc>
          <w:tcPr>
            <w:tcW w:w="2675" w:type="dxa"/>
          </w:tcPr>
          <w:p w14:paraId="1B0492B9" w14:textId="77777777" w:rsidR="00905C9B" w:rsidRPr="00F31E52" w:rsidRDefault="00905C9B" w:rsidP="00905C9B">
            <w:pPr>
              <w:rPr>
                <w:rFonts w:ascii="Arial" w:hAnsi="Arial" w:cs="Arial"/>
                <w:b/>
                <w:bCs/>
              </w:rPr>
            </w:pPr>
            <w:r w:rsidRPr="00F31E52">
              <w:rPr>
                <w:rFonts w:ascii="Arial" w:hAnsi="Arial" w:cs="Arial"/>
                <w:b/>
                <w:bCs/>
              </w:rPr>
              <w:t>Eve: Intro to multi-pitch stance management.</w:t>
            </w:r>
          </w:p>
          <w:p w14:paraId="06257734" w14:textId="197D7496" w:rsidR="003707ED" w:rsidRPr="00F31E52" w:rsidRDefault="00905C9B" w:rsidP="00905C9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F31E52">
              <w:rPr>
                <w:rFonts w:ascii="Arial" w:hAnsi="Arial" w:cs="Arial"/>
              </w:rPr>
              <w:t>(Recreational to professional)</w:t>
            </w:r>
          </w:p>
        </w:tc>
        <w:tc>
          <w:tcPr>
            <w:tcW w:w="1134" w:type="dxa"/>
          </w:tcPr>
          <w:p w14:paraId="14D49EBF" w14:textId="77777777" w:rsidR="003707ED" w:rsidRPr="0038054F" w:rsidRDefault="003707ED" w:rsidP="0081152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2:8</w:t>
            </w:r>
          </w:p>
        </w:tc>
      </w:tr>
      <w:tr w:rsidR="003707ED" w:rsidRPr="0038054F" w14:paraId="2C59AE26" w14:textId="77777777" w:rsidTr="008369FF">
        <w:tc>
          <w:tcPr>
            <w:tcW w:w="870" w:type="dxa"/>
            <w:shd w:val="clear" w:color="auto" w:fill="DBE5F1" w:themeFill="accent1" w:themeFillTint="33"/>
          </w:tcPr>
          <w:p w14:paraId="5FCD5EC4" w14:textId="77777777" w:rsidR="003707ED" w:rsidRPr="00B25ED0" w:rsidRDefault="003707ED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B25ED0">
              <w:rPr>
                <w:rFonts w:ascii="Arial" w:eastAsia="Times New Roman" w:hAnsi="Arial"/>
                <w:b/>
                <w:bCs/>
              </w:rPr>
              <w:t>3</w:t>
            </w:r>
          </w:p>
          <w:p w14:paraId="7B7B96A6" w14:textId="28287A0C" w:rsidR="003707ED" w:rsidRPr="00B25ED0" w:rsidRDefault="003D3A71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WED</w:t>
            </w:r>
          </w:p>
        </w:tc>
        <w:tc>
          <w:tcPr>
            <w:tcW w:w="5812" w:type="dxa"/>
            <w:shd w:val="clear" w:color="auto" w:fill="DBE5F1" w:themeFill="accent1" w:themeFillTint="33"/>
          </w:tcPr>
          <w:p w14:paraId="7075594C" w14:textId="5A743D1B" w:rsidR="002E4C70" w:rsidRDefault="003707ED" w:rsidP="002E4C7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SERIES ROPE MULTI-PITCH CLIMBING</w:t>
            </w:r>
            <w:r w:rsidR="0089353F">
              <w:rPr>
                <w:rFonts w:ascii="Arial" w:eastAsia="Times New Roman" w:hAnsi="Arial"/>
                <w:b/>
                <w:bCs/>
              </w:rPr>
              <w:t xml:space="preserve"> (West Coast)</w:t>
            </w:r>
          </w:p>
          <w:p w14:paraId="63148459" w14:textId="4495DA22" w:rsidR="003707ED" w:rsidRPr="0038054F" w:rsidRDefault="002B188D" w:rsidP="002E4C7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/>
              </w:rPr>
            </w:pPr>
            <w:r w:rsidRPr="0038054F">
              <w:rPr>
                <w:rFonts w:ascii="Arial" w:eastAsia="Times New Roman" w:hAnsi="Arial"/>
              </w:rPr>
              <w:t>T</w:t>
            </w:r>
            <w:r w:rsidR="003707ED" w:rsidRPr="0038054F">
              <w:rPr>
                <w:rFonts w:ascii="Arial" w:eastAsia="Times New Roman" w:hAnsi="Arial"/>
              </w:rPr>
              <w:t>he emphasis of this day will be</w:t>
            </w:r>
            <w:r w:rsidR="00622BA7">
              <w:rPr>
                <w:rFonts w:ascii="Arial" w:eastAsia="Times New Roman" w:hAnsi="Arial"/>
              </w:rPr>
              <w:t xml:space="preserve"> good practice</w:t>
            </w:r>
            <w:r w:rsidR="003707ED" w:rsidRPr="0038054F">
              <w:rPr>
                <w:rFonts w:ascii="Arial" w:eastAsia="Times New Roman" w:hAnsi="Arial"/>
              </w:rPr>
              <w:t xml:space="preserve"> on series rope technique</w:t>
            </w:r>
            <w:r w:rsidR="00170818" w:rsidRPr="0038054F">
              <w:rPr>
                <w:rFonts w:ascii="Arial" w:eastAsia="Times New Roman" w:hAnsi="Arial"/>
              </w:rPr>
              <w:t>, climbing as a team of three on multi-pitch routes.</w:t>
            </w:r>
            <w:r w:rsidR="003707ED" w:rsidRPr="0038054F">
              <w:rPr>
                <w:rFonts w:ascii="Arial" w:eastAsia="Times New Roman" w:hAnsi="Arial"/>
              </w:rPr>
              <w:t xml:space="preserve"> </w:t>
            </w:r>
            <w:r w:rsidR="00170818" w:rsidRPr="0038054F">
              <w:rPr>
                <w:rFonts w:ascii="Arial" w:eastAsia="Times New Roman" w:hAnsi="Arial"/>
              </w:rPr>
              <w:t>S</w:t>
            </w:r>
            <w:r w:rsidR="003707ED" w:rsidRPr="0038054F">
              <w:rPr>
                <w:rFonts w:ascii="Arial" w:eastAsia="Times New Roman" w:hAnsi="Arial"/>
              </w:rPr>
              <w:t>tance management.</w:t>
            </w:r>
            <w:r w:rsidR="00403E05" w:rsidRPr="0038054F">
              <w:rPr>
                <w:rFonts w:ascii="Arial" w:eastAsia="Times New Roman" w:hAnsi="Arial"/>
              </w:rPr>
              <w:t xml:space="preserve"> </w:t>
            </w:r>
            <w:r w:rsidR="00403E05">
              <w:rPr>
                <w:rFonts w:ascii="Arial" w:eastAsia="Times New Roman" w:hAnsi="Arial"/>
              </w:rPr>
              <w:t>P</w:t>
            </w:r>
            <w:r w:rsidR="00403E05" w:rsidRPr="0038054F">
              <w:rPr>
                <w:rFonts w:ascii="Arial" w:eastAsia="Times New Roman" w:hAnsi="Arial"/>
              </w:rPr>
              <w:t>ersonal climbing ability and techniques on multi-pitch ground up to VS 4c.</w:t>
            </w:r>
          </w:p>
        </w:tc>
        <w:tc>
          <w:tcPr>
            <w:tcW w:w="2675" w:type="dxa"/>
            <w:shd w:val="clear" w:color="auto" w:fill="DBE5F1" w:themeFill="accent1" w:themeFillTint="33"/>
          </w:tcPr>
          <w:p w14:paraId="01CD1E8C" w14:textId="77777777" w:rsidR="003707ED" w:rsidRPr="0038054F" w:rsidRDefault="001C5712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hAnsi="Arial"/>
                <w:b/>
                <w:bCs/>
              </w:rPr>
              <w:t xml:space="preserve">SESSION: </w:t>
            </w:r>
            <w:r w:rsidRPr="0038054F">
              <w:rPr>
                <w:rFonts w:ascii="Arial" w:hAnsi="Arial"/>
              </w:rPr>
              <w:t>Use of a guide plate and stance management when climbing in parallel.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C196538" w14:textId="77777777" w:rsidR="003707ED" w:rsidRPr="0038054F" w:rsidRDefault="003707ED" w:rsidP="0081152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1:2</w:t>
            </w:r>
          </w:p>
        </w:tc>
      </w:tr>
      <w:tr w:rsidR="003707ED" w:rsidRPr="0038054F" w14:paraId="23625FAD" w14:textId="77777777" w:rsidTr="008369FF">
        <w:tc>
          <w:tcPr>
            <w:tcW w:w="870" w:type="dxa"/>
          </w:tcPr>
          <w:p w14:paraId="2598DEE6" w14:textId="77777777" w:rsidR="003707ED" w:rsidRPr="00B25ED0" w:rsidRDefault="003707ED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B25ED0">
              <w:rPr>
                <w:rFonts w:ascii="Arial" w:eastAsia="Times New Roman" w:hAnsi="Arial"/>
                <w:b/>
                <w:bCs/>
              </w:rPr>
              <w:t>4</w:t>
            </w:r>
          </w:p>
          <w:p w14:paraId="771AB4D5" w14:textId="115645B5" w:rsidR="003707ED" w:rsidRPr="00B25ED0" w:rsidRDefault="003707ED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B25ED0">
              <w:rPr>
                <w:rFonts w:ascii="Arial" w:eastAsia="Times New Roman" w:hAnsi="Arial"/>
                <w:b/>
                <w:bCs/>
              </w:rPr>
              <w:t>T</w:t>
            </w:r>
            <w:r w:rsidR="003D3A71">
              <w:rPr>
                <w:rFonts w:ascii="Arial" w:eastAsia="Times New Roman" w:hAnsi="Arial"/>
                <w:b/>
                <w:bCs/>
              </w:rPr>
              <w:t>HU</w:t>
            </w:r>
          </w:p>
        </w:tc>
        <w:tc>
          <w:tcPr>
            <w:tcW w:w="5812" w:type="dxa"/>
          </w:tcPr>
          <w:p w14:paraId="2B144E1B" w14:textId="10774458" w:rsidR="003707ED" w:rsidRPr="0038054F" w:rsidRDefault="003707ED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 xml:space="preserve">PARALLEL ROPE MULTI PITCH CLIMBING </w:t>
            </w:r>
            <w:r w:rsidR="0089353F">
              <w:rPr>
                <w:rFonts w:ascii="Arial" w:eastAsia="Times New Roman" w:hAnsi="Arial"/>
                <w:b/>
                <w:bCs/>
              </w:rPr>
              <w:t>(West Coast)</w:t>
            </w:r>
          </w:p>
          <w:p w14:paraId="7DBB37EE" w14:textId="77777777" w:rsidR="003707ED" w:rsidRPr="0038054F" w:rsidRDefault="003707ED" w:rsidP="003707E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</w:rPr>
              <w:t>Further consolidation of multi pitch climbing with an emphasis on using parallel rope technique.</w:t>
            </w:r>
          </w:p>
        </w:tc>
        <w:tc>
          <w:tcPr>
            <w:tcW w:w="2675" w:type="dxa"/>
          </w:tcPr>
          <w:p w14:paraId="6B4D627A" w14:textId="69B08107" w:rsidR="003707ED" w:rsidRPr="0038054F" w:rsidRDefault="001C5712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hAnsi="Arial"/>
                <w:b/>
                <w:bCs/>
              </w:rPr>
              <w:t xml:space="preserve">SESSION: </w:t>
            </w:r>
            <w:r w:rsidRPr="0038054F">
              <w:rPr>
                <w:rFonts w:ascii="Arial" w:hAnsi="Arial"/>
              </w:rPr>
              <w:t>Short roping uses &amp; limitations, taking coil</w:t>
            </w:r>
            <w:r w:rsidR="4ED4DF67" w:rsidRPr="0038054F">
              <w:rPr>
                <w:rFonts w:ascii="Arial" w:hAnsi="Arial"/>
              </w:rPr>
              <w:t>s</w:t>
            </w:r>
            <w:r w:rsidRPr="0038054F">
              <w:rPr>
                <w:rFonts w:ascii="Arial" w:hAnsi="Arial"/>
              </w:rPr>
              <w:t>.</w:t>
            </w:r>
          </w:p>
        </w:tc>
        <w:tc>
          <w:tcPr>
            <w:tcW w:w="1134" w:type="dxa"/>
          </w:tcPr>
          <w:p w14:paraId="05437500" w14:textId="77777777" w:rsidR="003707ED" w:rsidRPr="0038054F" w:rsidRDefault="003707ED" w:rsidP="0081152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1:2</w:t>
            </w:r>
          </w:p>
        </w:tc>
      </w:tr>
      <w:tr w:rsidR="003707ED" w:rsidRPr="0038054F" w14:paraId="28AA694F" w14:textId="77777777" w:rsidTr="008369FF">
        <w:tc>
          <w:tcPr>
            <w:tcW w:w="870" w:type="dxa"/>
            <w:shd w:val="clear" w:color="auto" w:fill="DBE5F1" w:themeFill="accent1" w:themeFillTint="33"/>
          </w:tcPr>
          <w:p w14:paraId="04D5F511" w14:textId="77777777" w:rsidR="00B25ED0" w:rsidRDefault="003707ED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B25ED0">
              <w:rPr>
                <w:rFonts w:ascii="Arial" w:eastAsia="Times New Roman" w:hAnsi="Arial"/>
                <w:b/>
                <w:bCs/>
              </w:rPr>
              <w:t xml:space="preserve">5 </w:t>
            </w:r>
          </w:p>
          <w:p w14:paraId="34E23D8F" w14:textId="4D9BA56A" w:rsidR="003707ED" w:rsidRPr="00B25ED0" w:rsidRDefault="003D3A71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FRI</w:t>
            </w:r>
          </w:p>
        </w:tc>
        <w:tc>
          <w:tcPr>
            <w:tcW w:w="5812" w:type="dxa"/>
            <w:shd w:val="clear" w:color="auto" w:fill="DBE5F1" w:themeFill="accent1" w:themeFillTint="33"/>
          </w:tcPr>
          <w:p w14:paraId="2197A2E6" w14:textId="73A4EA9A" w:rsidR="003707ED" w:rsidRPr="0038054F" w:rsidRDefault="003707ED" w:rsidP="0D46CAC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MOUNTAIN DAY</w:t>
            </w:r>
            <w:r w:rsidR="0089353F">
              <w:rPr>
                <w:rFonts w:ascii="Arial" w:eastAsia="Times New Roman" w:hAnsi="Arial"/>
                <w:b/>
                <w:bCs/>
              </w:rPr>
              <w:t xml:space="preserve"> (West Coast)</w:t>
            </w:r>
          </w:p>
          <w:p w14:paraId="2EA1B637" w14:textId="7920D9FF" w:rsidR="003707ED" w:rsidRPr="008369FF" w:rsidRDefault="00C41AEC" w:rsidP="008369FF">
            <w:pPr>
              <w:rPr>
                <w:rFonts w:ascii="Arial" w:hAnsi="Arial" w:cs="Arial"/>
              </w:rPr>
            </w:pPr>
            <w:r w:rsidRPr="00D70F6F">
              <w:rPr>
                <w:rFonts w:ascii="Arial" w:hAnsi="Arial" w:cs="Arial"/>
              </w:rPr>
              <w:t>Intro to short roping. Route choice, navigation, access &amp; conservation, historical aspects of mountaineering. Foundations of short roping at 1:1. At the simpler end of consequential terrain.</w:t>
            </w:r>
          </w:p>
        </w:tc>
        <w:tc>
          <w:tcPr>
            <w:tcW w:w="2675" w:type="dxa"/>
            <w:shd w:val="clear" w:color="auto" w:fill="DBE5F1" w:themeFill="accent1" w:themeFillTint="33"/>
          </w:tcPr>
          <w:p w14:paraId="43614B65" w14:textId="3A4C073E" w:rsidR="003707ED" w:rsidRPr="008B6D23" w:rsidRDefault="0053643F" w:rsidP="0053643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8B6D23">
              <w:rPr>
                <w:rFonts w:ascii="Arial" w:hAnsi="Arial" w:cs="Arial"/>
                <w:b/>
                <w:bCs/>
              </w:rPr>
              <w:t>Course review and detailed candidate feedback and action plans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D0E877F" w14:textId="77777777" w:rsidR="003707ED" w:rsidRPr="0038054F" w:rsidRDefault="003707ED" w:rsidP="0081152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</w:rPr>
            </w:pPr>
            <w:r w:rsidRPr="0038054F">
              <w:rPr>
                <w:rFonts w:ascii="Arial" w:eastAsia="Times New Roman" w:hAnsi="Arial"/>
                <w:b/>
                <w:bCs/>
              </w:rPr>
              <w:t>1:2</w:t>
            </w:r>
          </w:p>
        </w:tc>
      </w:tr>
    </w:tbl>
    <w:p w14:paraId="4DB6D85A" w14:textId="77777777" w:rsidR="008F382C" w:rsidRDefault="008F382C" w:rsidP="003707ED">
      <w:pPr>
        <w:rPr>
          <w:rFonts w:ascii="Arial" w:eastAsia="Times New Roman" w:hAnsi="Arial"/>
          <w:b/>
          <w:bCs/>
          <w:i/>
          <w:iCs/>
          <w:sz w:val="24"/>
          <w:szCs w:val="24"/>
        </w:rPr>
      </w:pPr>
    </w:p>
    <w:p w14:paraId="5DAB6C7B" w14:textId="4DDDB6B3" w:rsidR="003707ED" w:rsidRPr="008F382C" w:rsidRDefault="008F382C" w:rsidP="003707ED">
      <w:pPr>
        <w:rPr>
          <w:rFonts w:ascii="Arial" w:hAnsi="Arial" w:cs="Arial"/>
          <w:sz w:val="24"/>
          <w:szCs w:val="24"/>
        </w:rPr>
      </w:pPr>
      <w:r w:rsidRPr="008F382C">
        <w:rPr>
          <w:rFonts w:ascii="Arial" w:eastAsia="Times New Roman" w:hAnsi="Arial"/>
          <w:b/>
          <w:bCs/>
          <w:sz w:val="24"/>
          <w:szCs w:val="24"/>
        </w:rPr>
        <w:t>The course director may re-arrange the programme to take advantage of weather conditions.</w:t>
      </w:r>
    </w:p>
    <w:sectPr w:rsidR="003707ED" w:rsidRPr="008F382C" w:rsidSect="009B12A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B8BF" w14:textId="77777777" w:rsidR="000461C0" w:rsidRDefault="000461C0" w:rsidP="003707ED">
      <w:pPr>
        <w:spacing w:after="0" w:line="240" w:lineRule="auto"/>
      </w:pPr>
      <w:r>
        <w:separator/>
      </w:r>
    </w:p>
  </w:endnote>
  <w:endnote w:type="continuationSeparator" w:id="0">
    <w:p w14:paraId="4DCB3C9B" w14:textId="77777777" w:rsidR="000461C0" w:rsidRDefault="000461C0" w:rsidP="0037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2E11" w14:textId="77777777" w:rsidR="000461C0" w:rsidRDefault="000461C0" w:rsidP="003707ED">
      <w:pPr>
        <w:spacing w:after="0" w:line="240" w:lineRule="auto"/>
      </w:pPr>
      <w:r>
        <w:separator/>
      </w:r>
    </w:p>
  </w:footnote>
  <w:footnote w:type="continuationSeparator" w:id="0">
    <w:p w14:paraId="000B37D5" w14:textId="77777777" w:rsidR="000461C0" w:rsidRDefault="000461C0" w:rsidP="0037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8750" w14:textId="77777777" w:rsidR="003707ED" w:rsidRDefault="003707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29658AB" wp14:editId="07777777">
          <wp:simplePos x="0" y="0"/>
          <wp:positionH relativeFrom="column">
            <wp:posOffset>4913630</wp:posOffset>
          </wp:positionH>
          <wp:positionV relativeFrom="paragraph">
            <wp:posOffset>-378460</wp:posOffset>
          </wp:positionV>
          <wp:extent cx="1559560" cy="800100"/>
          <wp:effectExtent l="0" t="0" r="2540" b="0"/>
          <wp:wrapNone/>
          <wp:docPr id="3" name="Picture 3" descr="GL full 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L full vers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5" t="7805" r="4935" b="5853"/>
                  <a:stretch>
                    <a:fillRect/>
                  </a:stretch>
                </pic:blipFill>
                <pic:spPr bwMode="auto">
                  <a:xfrm>
                    <a:off x="0" y="0"/>
                    <a:ext cx="15595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ED"/>
    <w:rsid w:val="00027F20"/>
    <w:rsid w:val="000366A6"/>
    <w:rsid w:val="000461C0"/>
    <w:rsid w:val="000B2772"/>
    <w:rsid w:val="000C311F"/>
    <w:rsid w:val="00170818"/>
    <w:rsid w:val="001C5712"/>
    <w:rsid w:val="00215604"/>
    <w:rsid w:val="00226757"/>
    <w:rsid w:val="002A08D1"/>
    <w:rsid w:val="002B188D"/>
    <w:rsid w:val="002E4C70"/>
    <w:rsid w:val="003707ED"/>
    <w:rsid w:val="0038054F"/>
    <w:rsid w:val="003D3A71"/>
    <w:rsid w:val="00403E05"/>
    <w:rsid w:val="00465207"/>
    <w:rsid w:val="0048648E"/>
    <w:rsid w:val="004B3C40"/>
    <w:rsid w:val="00503A7C"/>
    <w:rsid w:val="0053643F"/>
    <w:rsid w:val="00552F64"/>
    <w:rsid w:val="00593439"/>
    <w:rsid w:val="005E5F87"/>
    <w:rsid w:val="005F1078"/>
    <w:rsid w:val="005F671A"/>
    <w:rsid w:val="00622BA7"/>
    <w:rsid w:val="00640216"/>
    <w:rsid w:val="00676349"/>
    <w:rsid w:val="006A133F"/>
    <w:rsid w:val="00771D7F"/>
    <w:rsid w:val="007D0B69"/>
    <w:rsid w:val="00811528"/>
    <w:rsid w:val="008369FF"/>
    <w:rsid w:val="0089353F"/>
    <w:rsid w:val="00895ED4"/>
    <w:rsid w:val="008B6D23"/>
    <w:rsid w:val="008D08EE"/>
    <w:rsid w:val="008E62A2"/>
    <w:rsid w:val="008F382C"/>
    <w:rsid w:val="00905C9B"/>
    <w:rsid w:val="00910592"/>
    <w:rsid w:val="009B12A2"/>
    <w:rsid w:val="00A02815"/>
    <w:rsid w:val="00A82708"/>
    <w:rsid w:val="00AA0934"/>
    <w:rsid w:val="00AD646C"/>
    <w:rsid w:val="00B25ED0"/>
    <w:rsid w:val="00B67C58"/>
    <w:rsid w:val="00C0077C"/>
    <w:rsid w:val="00C41AEC"/>
    <w:rsid w:val="00D64B0B"/>
    <w:rsid w:val="00D70F6F"/>
    <w:rsid w:val="00DD1A4B"/>
    <w:rsid w:val="00DF4D18"/>
    <w:rsid w:val="00F31E52"/>
    <w:rsid w:val="00F5070C"/>
    <w:rsid w:val="00FE2194"/>
    <w:rsid w:val="039D3474"/>
    <w:rsid w:val="041115B5"/>
    <w:rsid w:val="05522D32"/>
    <w:rsid w:val="07B888DD"/>
    <w:rsid w:val="08C4076D"/>
    <w:rsid w:val="0D46CACF"/>
    <w:rsid w:val="13158B3D"/>
    <w:rsid w:val="154F289F"/>
    <w:rsid w:val="16EFF12E"/>
    <w:rsid w:val="1BC026C7"/>
    <w:rsid w:val="1BC657A9"/>
    <w:rsid w:val="1C4F406A"/>
    <w:rsid w:val="1DA35576"/>
    <w:rsid w:val="1DBA4C14"/>
    <w:rsid w:val="1EE51718"/>
    <w:rsid w:val="1F72228C"/>
    <w:rsid w:val="2099C8CC"/>
    <w:rsid w:val="215D2D17"/>
    <w:rsid w:val="22E999C6"/>
    <w:rsid w:val="246732A9"/>
    <w:rsid w:val="2552B0CC"/>
    <w:rsid w:val="2A01DB41"/>
    <w:rsid w:val="2B9244E9"/>
    <w:rsid w:val="2D5F2377"/>
    <w:rsid w:val="2E7FFF38"/>
    <w:rsid w:val="2FD36FCB"/>
    <w:rsid w:val="313706AD"/>
    <w:rsid w:val="335587A8"/>
    <w:rsid w:val="33A72A74"/>
    <w:rsid w:val="35435EF8"/>
    <w:rsid w:val="36B4BAA4"/>
    <w:rsid w:val="38A1D61E"/>
    <w:rsid w:val="391CF7C9"/>
    <w:rsid w:val="3B1E9B9F"/>
    <w:rsid w:val="3BA505D6"/>
    <w:rsid w:val="3BAB2CD6"/>
    <w:rsid w:val="3DB43589"/>
    <w:rsid w:val="3ED75B7B"/>
    <w:rsid w:val="46F2F396"/>
    <w:rsid w:val="4768EC9E"/>
    <w:rsid w:val="49E81A65"/>
    <w:rsid w:val="4CA35EDC"/>
    <w:rsid w:val="4CD557D8"/>
    <w:rsid w:val="4ED4DF67"/>
    <w:rsid w:val="4F59C894"/>
    <w:rsid w:val="4F70613B"/>
    <w:rsid w:val="51E459BC"/>
    <w:rsid w:val="530F5749"/>
    <w:rsid w:val="533E6EF2"/>
    <w:rsid w:val="53A8706A"/>
    <w:rsid w:val="5762480B"/>
    <w:rsid w:val="58E621B7"/>
    <w:rsid w:val="5A187DA8"/>
    <w:rsid w:val="5A9C7B3B"/>
    <w:rsid w:val="5C8EF23F"/>
    <w:rsid w:val="5CC9F7D8"/>
    <w:rsid w:val="5D7D4D26"/>
    <w:rsid w:val="610BBCBF"/>
    <w:rsid w:val="6113AA45"/>
    <w:rsid w:val="62A78D20"/>
    <w:rsid w:val="64EA4B60"/>
    <w:rsid w:val="65604468"/>
    <w:rsid w:val="65E71B68"/>
    <w:rsid w:val="6A0628B5"/>
    <w:rsid w:val="6ABA8C8B"/>
    <w:rsid w:val="6ACCAFA2"/>
    <w:rsid w:val="6D60E3CE"/>
    <w:rsid w:val="6DF22D4D"/>
    <w:rsid w:val="6F73748B"/>
    <w:rsid w:val="6FCF3CC1"/>
    <w:rsid w:val="72C59E70"/>
    <w:rsid w:val="7685B4C6"/>
    <w:rsid w:val="7724B687"/>
    <w:rsid w:val="77DA47DC"/>
    <w:rsid w:val="787DEA96"/>
    <w:rsid w:val="7976183D"/>
    <w:rsid w:val="7B9FD8C0"/>
    <w:rsid w:val="7BE8227E"/>
    <w:rsid w:val="7C4442CA"/>
    <w:rsid w:val="7E4BEDB4"/>
    <w:rsid w:val="7F8FF149"/>
    <w:rsid w:val="7F9CF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A8866"/>
  <w15:docId w15:val="{7F5E9150-FE19-46B3-B15C-A3B29251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basedOn w:val="Normal"/>
    <w:rsid w:val="003707ED"/>
    <w:p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Book Antiqua" w:eastAsia="Times New Roman" w:hAnsi="Book Antiqua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70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7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0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7ED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AD6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D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F9B5D61E64947A9068C673052430E" ma:contentTypeVersion="21" ma:contentTypeDescription="Create a new document." ma:contentTypeScope="" ma:versionID="1f4315bf275909d6b08ece6bf1b3e1d1">
  <xsd:schema xmlns:xsd="http://www.w3.org/2001/XMLSchema" xmlns:xs="http://www.w3.org/2001/XMLSchema" xmlns:p="http://schemas.microsoft.com/office/2006/metadata/properties" xmlns:ns2="dbb8eb13-8159-49c5-b55e-052e4280298e" xmlns:ns3="bc1e054b-c50c-49c5-9f45-5d66ebe5ffa9" targetNamespace="http://schemas.microsoft.com/office/2006/metadata/properties" ma:root="true" ma:fieldsID="0bd7737d12f48ca62c501962899aa7e4" ns2:_="" ns3:_="">
    <xsd:import namespace="dbb8eb13-8159-49c5-b55e-052e4280298e"/>
    <xsd:import namespace="bc1e054b-c50c-49c5-9f45-5d66ebe5ff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8eb13-8159-49c5-b55e-052e428029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5e06d7d-d972-408c-80cc-85a53797a545}" ma:internalName="TaxCatchAll" ma:showField="CatchAllData" ma:web="dbb8eb13-8159-49c5-b55e-052e4280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054b-c50c-49c5-9f45-5d66ebe5f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23e48ed-9728-4b07-a7f8-5fbb5785e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bb8eb13-8159-49c5-b55e-052e4280298e" xsi:nil="true"/>
    <_dlc_DocId xmlns="dbb8eb13-8159-49c5-b55e-052e4280298e">NCG0MOUNTAIN-1510425756-2346</_dlc_DocId>
    <_dlc_DocIdUrl xmlns="dbb8eb13-8159-49c5-b55e-052e4280298e">
      <Url>https://sportscotland.sharepoint.com/sites/NCG_Mountain/_layouts/15/DocIdRedir.aspx?ID=NCG0MOUNTAIN-1510425756-2346</Url>
      <Description>NCG0MOUNTAIN-1510425756-2346</Description>
    </_dlc_DocIdUrl>
    <TaxCatchAll xmlns="dbb8eb13-8159-49c5-b55e-052e4280298e" xsi:nil="true"/>
    <lcf76f155ced4ddcb4097134ff3c332f xmlns="bc1e054b-c50c-49c5-9f45-5d66ebe5f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E22522-E2A7-4AB9-8746-B65A99724B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E09F9F-64B3-410B-AEA3-642FC056D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8eb13-8159-49c5-b55e-052e4280298e"/>
    <ds:schemaRef ds:uri="bc1e054b-c50c-49c5-9f45-5d66ebe5f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1761A-D53E-4A38-AA5C-4F81AB92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3056D-8A3F-46A1-AB01-9B198C3F4BC8}">
  <ds:schemaRefs>
    <ds:schemaRef ds:uri="http://schemas.microsoft.com/office/2006/metadata/properties"/>
    <ds:schemaRef ds:uri="http://schemas.microsoft.com/office/infopath/2007/PartnerControls"/>
    <ds:schemaRef ds:uri="dbb8eb13-8159-49c5-b55e-052e4280298e"/>
    <ds:schemaRef ds:uri="bc1e054b-c50c-49c5-9f45-5d66ebe5ff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1465</Characters>
  <Application>Microsoft Office Word</Application>
  <DocSecurity>0</DocSecurity>
  <Lines>12</Lines>
  <Paragraphs>3</Paragraphs>
  <ScaleCrop>false</ScaleCrop>
  <Company>sportscotland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 Training</dc:title>
  <dc:creator>instructor</dc:creator>
  <cp:lastModifiedBy>Derek Bain</cp:lastModifiedBy>
  <cp:revision>26</cp:revision>
  <cp:lastPrinted>2025-09-12T10:26:00Z</cp:lastPrinted>
  <dcterms:created xsi:type="dcterms:W3CDTF">2025-09-12T08:59:00Z</dcterms:created>
  <dcterms:modified xsi:type="dcterms:W3CDTF">2025-09-12T10:40:00Z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0x010100988F9B5D61E64947A9068C673052430E</vt:lpwstr>
  </property>
  <property fmtid="{D5CDD505-2E9C-101B-9397-08002B2CF9AE}" pid="3" name="ItemRetentionFormula">
    <vt:lpwstr>&lt;formula id="sportscotland"&gt;&lt;/formula&gt;</vt:lpwstr>
  </property>
  <property fmtid="{D5CDD505-2E9C-101B-9397-08002B2CF9AE}" pid="4" name="_dlc_policyId">
    <vt:lpwstr>0x0101|-1465434203</vt:lpwstr>
  </property>
  <property fmtid="{D5CDD505-2E9C-101B-9397-08002B2CF9AE}" pid="5" name="Expired">
    <vt:bool>false</vt:bool>
  </property>
  <property fmtid="{D5CDD505-2E9C-101B-9397-08002B2CF9AE}" pid="6" name="Information Type">
    <vt:lpwstr>Resources</vt:lpwstr>
  </property>
  <property fmtid="{D5CDD505-2E9C-101B-9397-08002B2CF9AE}" pid="7" name="_dlc_DocIdItemGuid">
    <vt:lpwstr>60b83a74-c5fd-482f-a1b6-3baff8837c1f</vt:lpwstr>
  </property>
  <property fmtid="{D5CDD505-2E9C-101B-9397-08002B2CF9AE}" pid="8" name="MediaServiceImageTags">
    <vt:lpwstr/>
  </property>
</Properties>
</file>