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075B" w14:textId="77777777" w:rsidR="006B0660" w:rsidRPr="006B0660" w:rsidRDefault="006B0660" w:rsidP="006B0660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aps/>
          <w:color w:val="575656"/>
          <w:sz w:val="30"/>
          <w:szCs w:val="30"/>
          <w:lang w:eastAsia="en-GB"/>
        </w:rPr>
      </w:pPr>
      <w:r w:rsidRPr="006B0660">
        <w:rPr>
          <w:rFonts w:ascii="Arial" w:eastAsia="Times New Roman" w:hAnsi="Arial" w:cs="Arial"/>
          <w:b/>
          <w:bCs/>
          <w:caps/>
          <w:color w:val="575656"/>
          <w:sz w:val="30"/>
          <w:szCs w:val="30"/>
          <w:lang w:eastAsia="en-GB"/>
        </w:rPr>
        <w:t>WHAT WILL I NEED</w:t>
      </w:r>
    </w:p>
    <w:p w14:paraId="5A46DCBD" w14:textId="5F9166A1" w:rsidR="006B0660" w:rsidRPr="006B0660" w:rsidRDefault="006B0660" w:rsidP="006B0660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 xml:space="preserve">Glenmore Lodge has a large store of </w:t>
      </w:r>
      <w:r>
        <w:rPr>
          <w:rFonts w:ascii="Arial" w:eastAsia="Times New Roman" w:hAnsi="Arial" w:cs="Arial"/>
          <w:color w:val="575656"/>
          <w:sz w:val="21"/>
          <w:szCs w:val="21"/>
          <w:lang w:eastAsia="en-GB"/>
        </w:rPr>
        <w:t xml:space="preserve">up-to-date </w:t>
      </w: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clothing and equipment. We can provide all the specialist equipment you’ll need to paddle your first rivers.</w:t>
      </w:r>
    </w:p>
    <w:p w14:paraId="6B8F1EB7" w14:textId="77777777" w:rsidR="006B0660" w:rsidRPr="006B0660" w:rsidRDefault="006B0660" w:rsidP="006B0660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GLENMORE LODGE CAN SUPPLY:</w:t>
      </w:r>
    </w:p>
    <w:p w14:paraId="6C9A4D6F" w14:textId="6F12A678" w:rsidR="006B0660" w:rsidRPr="006B0660" w:rsidRDefault="006B0660" w:rsidP="006B06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White Water Kayak</w:t>
      </w:r>
    </w:p>
    <w:p w14:paraId="76999E5F" w14:textId="77777777" w:rsidR="006B0660" w:rsidRPr="006B0660" w:rsidRDefault="006B0660" w:rsidP="006B06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Airbags</w:t>
      </w:r>
    </w:p>
    <w:p w14:paraId="7E5D96DF" w14:textId="77777777" w:rsidR="006B0660" w:rsidRPr="006B0660" w:rsidRDefault="006B0660" w:rsidP="006B06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Paddle</w:t>
      </w:r>
    </w:p>
    <w:p w14:paraId="6771ECA9" w14:textId="77777777" w:rsidR="006B0660" w:rsidRPr="006B0660" w:rsidRDefault="006B0660" w:rsidP="006B06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Buoyancy aid</w:t>
      </w:r>
    </w:p>
    <w:p w14:paraId="1890EEC8" w14:textId="77777777" w:rsidR="006B0660" w:rsidRPr="006B0660" w:rsidRDefault="006B0660" w:rsidP="006B06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Helmet</w:t>
      </w:r>
    </w:p>
    <w:p w14:paraId="0B252AE7" w14:textId="77777777" w:rsidR="006B0660" w:rsidRPr="006B0660" w:rsidRDefault="006B0660" w:rsidP="006B06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Spray deck</w:t>
      </w:r>
    </w:p>
    <w:p w14:paraId="2BEB94E5" w14:textId="03892576" w:rsidR="006B0660" w:rsidRPr="006B0660" w:rsidRDefault="006B0660" w:rsidP="006B06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Cag</w:t>
      </w:r>
    </w:p>
    <w:p w14:paraId="07BBD8C8" w14:textId="77777777" w:rsidR="006B0660" w:rsidRPr="006B0660" w:rsidRDefault="006B0660" w:rsidP="006B06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Wetsuit</w:t>
      </w:r>
    </w:p>
    <w:p w14:paraId="4C781DFD" w14:textId="4608CC4C" w:rsidR="006B0660" w:rsidRPr="006B0660" w:rsidRDefault="006B0660" w:rsidP="006B06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Wetsuit boots</w:t>
      </w:r>
    </w:p>
    <w:p w14:paraId="372348A1" w14:textId="634BACB3" w:rsidR="006B0660" w:rsidRPr="006B0660" w:rsidRDefault="006B0660" w:rsidP="006B06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Drybags</w:t>
      </w:r>
    </w:p>
    <w:p w14:paraId="5FA61A88" w14:textId="60ED8F60" w:rsidR="006B0660" w:rsidRPr="006B0660" w:rsidRDefault="006B0660" w:rsidP="006B06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Paddling Trousers</w:t>
      </w:r>
    </w:p>
    <w:p w14:paraId="0254CFA4" w14:textId="77777777" w:rsidR="006B0660" w:rsidRPr="006B0660" w:rsidRDefault="006B0660" w:rsidP="006B06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Pogies/Paddling gloves</w:t>
      </w:r>
    </w:p>
    <w:p w14:paraId="0AAE8034" w14:textId="1B93C437" w:rsidR="006B0660" w:rsidRPr="006B0660" w:rsidRDefault="006B0660" w:rsidP="006B0660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YOU MAY ALSO WANT TO BRING:</w:t>
      </w:r>
    </w:p>
    <w:p w14:paraId="6378F227" w14:textId="35DCC7CC" w:rsidR="006B0660" w:rsidRPr="006B0660" w:rsidRDefault="006B0660" w:rsidP="006B066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Off the water clothing</w:t>
      </w:r>
    </w:p>
    <w:p w14:paraId="31EEB9E5" w14:textId="181B5C57" w:rsidR="006B0660" w:rsidRPr="006B0660" w:rsidRDefault="006B0660" w:rsidP="006B066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Insulating layers – thermals or swimming clothes</w:t>
      </w:r>
    </w:p>
    <w:p w14:paraId="2E5E5AC9" w14:textId="691914AA" w:rsidR="006B0660" w:rsidRPr="006B0660" w:rsidRDefault="006B0660" w:rsidP="006B066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Fleece/insulated jacket</w:t>
      </w:r>
    </w:p>
    <w:p w14:paraId="74CDADA1" w14:textId="1FAEC945" w:rsidR="006B0660" w:rsidRPr="006B0660" w:rsidRDefault="006B0660" w:rsidP="006B066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Hat &amp; gloves</w:t>
      </w:r>
    </w:p>
    <w:p w14:paraId="118AE6D0" w14:textId="50F17CEB" w:rsidR="006B0660" w:rsidRPr="006B0660" w:rsidRDefault="006B0660" w:rsidP="006B066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 xml:space="preserve">Flask/Water Bottle </w:t>
      </w:r>
    </w:p>
    <w:p w14:paraId="18C56DA4" w14:textId="3FAD5283" w:rsidR="006B0660" w:rsidRPr="006B0660" w:rsidRDefault="006B0660" w:rsidP="006B066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Blister kit/ small first aid kit</w:t>
      </w:r>
    </w:p>
    <w:p w14:paraId="0D2E4F6B" w14:textId="501AC68D" w:rsidR="00430619" w:rsidRPr="006B0660" w:rsidRDefault="006B0660" w:rsidP="006B066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6B0660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Insect repellent</w:t>
      </w:r>
    </w:p>
    <w:sectPr w:rsidR="00430619" w:rsidRPr="006B0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4DA7"/>
    <w:multiLevelType w:val="multilevel"/>
    <w:tmpl w:val="ACAA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1C732E"/>
    <w:multiLevelType w:val="multilevel"/>
    <w:tmpl w:val="0D2E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60807">
    <w:abstractNumId w:val="0"/>
  </w:num>
  <w:num w:numId="2" w16cid:durableId="842167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60"/>
    <w:rsid w:val="00430619"/>
    <w:rsid w:val="006B0660"/>
    <w:rsid w:val="00B7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0E25"/>
  <w15:chartTrackingRefBased/>
  <w15:docId w15:val="{03C536F3-730A-407C-BA37-4595079D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B06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B066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B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 McCay</dc:creator>
  <cp:keywords/>
  <dc:description/>
  <cp:lastModifiedBy>Isla McCay</cp:lastModifiedBy>
  <cp:revision>2</cp:revision>
  <dcterms:created xsi:type="dcterms:W3CDTF">2022-10-24T16:03:00Z</dcterms:created>
  <dcterms:modified xsi:type="dcterms:W3CDTF">2023-12-20T14:52:00Z</dcterms:modified>
</cp:coreProperties>
</file>